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35" w:rsidRPr="005B46C8" w:rsidRDefault="005B46C8" w:rsidP="00134735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6C8">
        <w:rPr>
          <w:rFonts w:ascii="Times New Roman" w:hAnsi="Times New Roman"/>
          <w:b/>
          <w:sz w:val="24"/>
          <w:szCs w:val="24"/>
        </w:rPr>
        <w:t>Штернберг</w:t>
      </w:r>
      <w:proofErr w:type="spellEnd"/>
      <w:r w:rsidRPr="005B46C8">
        <w:rPr>
          <w:rFonts w:ascii="Times New Roman" w:hAnsi="Times New Roman"/>
          <w:b/>
          <w:sz w:val="24"/>
          <w:szCs w:val="24"/>
        </w:rPr>
        <w:t xml:space="preserve"> Павел Карлович</w:t>
      </w:r>
      <w:r w:rsidRPr="005B46C8">
        <w:rPr>
          <w:rFonts w:ascii="Times New Roman" w:hAnsi="Times New Roman"/>
          <w:sz w:val="24"/>
          <w:szCs w:val="24"/>
        </w:rPr>
        <w:t xml:space="preserve">  </w:t>
      </w:r>
    </w:p>
    <w:p w:rsidR="005B46C8" w:rsidRDefault="00134735" w:rsidP="005B46C8">
      <w:pPr>
        <w:pStyle w:val="msonormalbullet1gif"/>
        <w:ind w:firstLine="708"/>
        <w:contextualSpacing/>
        <w:jc w:val="both"/>
      </w:pPr>
      <w:proofErr w:type="spellStart"/>
      <w:r w:rsidRPr="005B46C8">
        <w:t>Штернберг</w:t>
      </w:r>
      <w:proofErr w:type="spellEnd"/>
      <w:r w:rsidRPr="005B46C8">
        <w:t xml:space="preserve"> Павел Карлович  (1865-1920) – учёный-астроном, специалист в области гравиметрии и фотографической астрономии. Деятель российского революционного движения. Родился в г. Орле. Окончил Орловскую гимназию (1883) и Московский университет (1887). Успевал заниматься политикой. Считая режим Николая II антинародным, </w:t>
      </w:r>
      <w:proofErr w:type="spellStart"/>
      <w:r w:rsidRPr="005B46C8">
        <w:t>Штернберг</w:t>
      </w:r>
      <w:proofErr w:type="spellEnd"/>
      <w:r w:rsidRPr="005B46C8">
        <w:t xml:space="preserve"> участвовал в первой русской революции, организовал в Москве съёмку городских планов, предназначенных для ведения уличных и баррикадных боёв во время будущего восстания.</w:t>
      </w:r>
    </w:p>
    <w:p w:rsidR="005B46C8" w:rsidRDefault="00134735" w:rsidP="005B46C8">
      <w:pPr>
        <w:pStyle w:val="msonormalbullet1gif"/>
        <w:ind w:firstLine="708"/>
        <w:contextualSpacing/>
        <w:jc w:val="both"/>
      </w:pPr>
      <w:r w:rsidRPr="005B46C8">
        <w:t xml:space="preserve">Член Московского комитета РСДРП (1905-1907). Профессор Московского университета (с 1914). Директор Московской обсерватории (1916-1917). В октябрьские дни 1917 г. возглавлял красногвардейцев Замоскворецкого района Москвы, был членом Московского </w:t>
      </w:r>
      <w:proofErr w:type="spellStart"/>
      <w:r w:rsidRPr="005B46C8">
        <w:t>губисполкома</w:t>
      </w:r>
      <w:proofErr w:type="spellEnd"/>
      <w:r w:rsidRPr="005B46C8">
        <w:t xml:space="preserve">. </w:t>
      </w:r>
    </w:p>
    <w:p w:rsidR="005B46C8" w:rsidRDefault="00134735" w:rsidP="005B46C8">
      <w:pPr>
        <w:pStyle w:val="msonormalbullet1gif"/>
        <w:ind w:firstLine="708"/>
        <w:contextualSpacing/>
        <w:jc w:val="both"/>
      </w:pPr>
      <w:r w:rsidRPr="005B46C8">
        <w:t xml:space="preserve">В 1918 г. заведовал отделом высшей школы </w:t>
      </w:r>
      <w:proofErr w:type="spellStart"/>
      <w:r w:rsidRPr="005B46C8">
        <w:t>Наркомпроса</w:t>
      </w:r>
      <w:proofErr w:type="spellEnd"/>
      <w:r w:rsidRPr="005B46C8">
        <w:t>, в годы гражданской войны  – политический комиссар и член реввоенсовета 2-й армии Восточного фронта. Похоронен на Ваганьковском кладбище в Москве.</w:t>
      </w:r>
    </w:p>
    <w:p w:rsidR="005B46C8" w:rsidRDefault="00134735" w:rsidP="005B46C8">
      <w:pPr>
        <w:pStyle w:val="msonormalbullet1gif"/>
        <w:ind w:firstLine="708"/>
        <w:contextualSpacing/>
        <w:jc w:val="both"/>
      </w:pPr>
      <w:r w:rsidRPr="005B46C8">
        <w:t xml:space="preserve">В 1931 году имя </w:t>
      </w:r>
      <w:proofErr w:type="spellStart"/>
      <w:r w:rsidRPr="005B46C8">
        <w:t>Штернберга</w:t>
      </w:r>
      <w:proofErr w:type="spellEnd"/>
      <w:r w:rsidRPr="005B46C8">
        <w:t xml:space="preserve"> присвоено Государственному астрономическому институту при Московском университете.</w:t>
      </w:r>
    </w:p>
    <w:p w:rsidR="005B46C8" w:rsidRDefault="00134735" w:rsidP="005B46C8">
      <w:pPr>
        <w:pStyle w:val="msonormalbullet1gif"/>
        <w:ind w:firstLine="708"/>
        <w:contextualSpacing/>
        <w:jc w:val="both"/>
      </w:pPr>
      <w:r w:rsidRPr="005B46C8">
        <w:t xml:space="preserve">Улица имени </w:t>
      </w:r>
      <w:proofErr w:type="spellStart"/>
      <w:r w:rsidRPr="005B46C8">
        <w:t>Штернберга</w:t>
      </w:r>
      <w:proofErr w:type="spellEnd"/>
      <w:r w:rsidRPr="005B46C8">
        <w:t xml:space="preserve"> находится в Железнодорожном районе г.Орла, Пятницкой сл. Она идёт от ул. Элеваторной до ул. Абрамова и Соколова. Проезд трамваем № 4 и автобусом № 3 по ул. 1-ой Курской.</w:t>
      </w:r>
    </w:p>
    <w:p w:rsidR="005B46C8" w:rsidRDefault="00134735" w:rsidP="005B46C8">
      <w:pPr>
        <w:pStyle w:val="msonormalbullet1gif"/>
        <w:ind w:firstLine="708"/>
        <w:contextualSpacing/>
        <w:jc w:val="both"/>
      </w:pPr>
      <w:r w:rsidRPr="005B46C8">
        <w:t xml:space="preserve">Дом, в котором родился и жил П.К. </w:t>
      </w:r>
      <w:proofErr w:type="spellStart"/>
      <w:r w:rsidRPr="005B46C8">
        <w:t>Штернберг</w:t>
      </w:r>
      <w:proofErr w:type="spellEnd"/>
      <w:r w:rsidRPr="005B46C8">
        <w:t xml:space="preserve"> находится на ул. М.Горького (б. Садовая), 14. Этот кирпичный, первоначально одноэтажный дом построен во 2-ой половине 1850-ых гг. Принадлежал мещанке П.Ф.Якушкиной. В начале 1860-ых гг. перешёл к купцу К.А. </w:t>
      </w:r>
      <w:proofErr w:type="spellStart"/>
      <w:r w:rsidRPr="005B46C8">
        <w:t>Штернбергу</w:t>
      </w:r>
      <w:proofErr w:type="spellEnd"/>
      <w:r w:rsidRPr="005B46C8">
        <w:t xml:space="preserve">. В1876 г. к заднему фасаду была сделана пристройка. В доме родился и жил до 1883 г. астроном и революционный деятель </w:t>
      </w:r>
      <w:proofErr w:type="spellStart"/>
      <w:r w:rsidRPr="005B46C8">
        <w:t>П.К.Штернберг</w:t>
      </w:r>
      <w:proofErr w:type="spellEnd"/>
      <w:r w:rsidRPr="005B46C8">
        <w:t>. В 1950 гг. дом был расширен площадью и реконструирован: надстроен 2-ой этаж, произведена перепланировка внутренних помещений, главный вход обозначен колоннами. На доме установлена мемориальная доска с барельефом (1973). Ныне в нём размещается поликлиника № 2.</w:t>
      </w:r>
    </w:p>
    <w:p w:rsidR="005B46C8" w:rsidRDefault="00134735" w:rsidP="005B46C8">
      <w:pPr>
        <w:pStyle w:val="msonormalbullet1gif"/>
        <w:ind w:firstLine="708"/>
        <w:contextualSpacing/>
        <w:jc w:val="both"/>
      </w:pPr>
      <w:proofErr w:type="spellStart"/>
      <w:r w:rsidRPr="005B46C8">
        <w:t>П.К.Штернберг</w:t>
      </w:r>
      <w:proofErr w:type="spellEnd"/>
      <w:r w:rsidRPr="005B46C8">
        <w:t xml:space="preserve"> родился в семье подрядчика, обременённого большой семьёй (11 детей). Он с детства успешно учился по всем предметам, особенно по математике и физике, хорошо играл на рояле и кларнете. Перед новым, 1880-ым годом, 15-летний подросток в подарок от отца получил подзорную трубу и </w:t>
      </w:r>
      <w:proofErr w:type="spellStart"/>
      <w:r w:rsidRPr="005B46C8">
        <w:t>шеститомное</w:t>
      </w:r>
      <w:proofErr w:type="spellEnd"/>
      <w:r w:rsidRPr="005B46C8">
        <w:t xml:space="preserve"> пособие по астрономии, чем немедленно воспользовался, устроив на крыше дома астрономический наблюдательный пункт, где проводил все ясные летние ночи, наблюдая за небесными телами. Подарок отца решил его судьбу: заканчивая физмат Московского университета, П.К. </w:t>
      </w:r>
      <w:proofErr w:type="spellStart"/>
      <w:r w:rsidRPr="005B46C8">
        <w:t>Штернберг</w:t>
      </w:r>
      <w:proofErr w:type="spellEnd"/>
      <w:r w:rsidRPr="005B46C8">
        <w:t xml:space="preserve"> защитил магистерскую диссертацию по проблеме изменения географических широт в связи с движением земных полюсов и всю дальнейшую жизнь занимался астрономией.</w:t>
      </w:r>
    </w:p>
    <w:p w:rsidR="005B46C8" w:rsidRDefault="00134735" w:rsidP="005B46C8">
      <w:pPr>
        <w:pStyle w:val="msonormalbullet1gif"/>
        <w:ind w:firstLine="708"/>
        <w:contextualSpacing/>
        <w:jc w:val="both"/>
      </w:pPr>
      <w:r w:rsidRPr="005B46C8">
        <w:t>Защитив докторскую диссертацию по теме «некоторые применения фотографии к точным измерениям в астрономии», он сначала стал экстраординарным профессором, а вскоре возглавил Московскую обсерваторию.</w:t>
      </w:r>
    </w:p>
    <w:p w:rsidR="005B46C8" w:rsidRDefault="00134735" w:rsidP="005B46C8">
      <w:pPr>
        <w:pStyle w:val="msonormalbullet1gif"/>
        <w:ind w:firstLine="708"/>
        <w:contextualSpacing/>
        <w:jc w:val="both"/>
      </w:pPr>
      <w:r w:rsidRPr="005B46C8">
        <w:t>Ранние его работы по определению силы тяжести были удостоены медали Географического общества, а после Октябрьской революции он изучал аномалию силы тяжести в Московской губернии уже вместе со своими учениками.</w:t>
      </w:r>
    </w:p>
    <w:p w:rsidR="00134735" w:rsidRPr="005B46C8" w:rsidRDefault="00134735" w:rsidP="005B46C8">
      <w:pPr>
        <w:pStyle w:val="msonormalbullet1gif"/>
        <w:ind w:firstLine="708"/>
        <w:contextualSpacing/>
        <w:jc w:val="both"/>
      </w:pPr>
      <w:r w:rsidRPr="005B46C8">
        <w:t>Во время пребывания на фронте русский учёный-астроном с немецкой фамилией заболел сыпным тифом и скончался в 1920-ом году.</w:t>
      </w:r>
    </w:p>
    <w:p w:rsidR="00134735" w:rsidRDefault="00134735" w:rsidP="00134735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A7DC1" w:rsidRDefault="000A7DC1"/>
    <w:sectPr w:rsidR="000A7DC1" w:rsidSect="000A7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4735"/>
    <w:rsid w:val="000A7DC1"/>
    <w:rsid w:val="001207A6"/>
    <w:rsid w:val="00134735"/>
    <w:rsid w:val="005B46C8"/>
    <w:rsid w:val="008C0C3C"/>
    <w:rsid w:val="00F94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1347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7B588-9BA7-4064-8733-A091289C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477</Words>
  <Characters>2724</Characters>
  <Application>Microsoft Office Word</Application>
  <DocSecurity>0</DocSecurity>
  <Lines>22</Lines>
  <Paragraphs>6</Paragraphs>
  <ScaleCrop>false</ScaleCrop>
  <Company>школа 17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user</cp:lastModifiedBy>
  <cp:revision>5</cp:revision>
  <dcterms:created xsi:type="dcterms:W3CDTF">2011-02-14T10:12:00Z</dcterms:created>
  <dcterms:modified xsi:type="dcterms:W3CDTF">2025-12-09T09:52:00Z</dcterms:modified>
</cp:coreProperties>
</file>